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BB" w:rsidRDefault="00D443C4"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margin-left:44.25pt;margin-top:321.75pt;width:9.75pt;height:0;z-index:251695104" o:connectortype="straight"/>
        </w:pict>
      </w:r>
      <w:r>
        <w:rPr>
          <w:noProof/>
          <w:lang w:eastAsia="ja-JP"/>
        </w:rPr>
        <w:pict>
          <v:roundrect id="_x0000_s1067" style="position:absolute;margin-left:-37.5pt;margin-top:309.75pt;width:77.25pt;height:37.5pt;z-index:25169408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D443C4" w:rsidRDefault="00D443C4">
                  <w:r>
                    <w:t>Access to resources</w:t>
                  </w:r>
                </w:p>
              </w:txbxContent>
            </v:textbox>
          </v:roundrect>
        </w:pict>
      </w:r>
      <w:r w:rsidR="00912782">
        <w:rPr>
          <w:noProof/>
          <w:lang w:eastAsia="ja-JP"/>
        </w:rPr>
        <w:pict>
          <v:roundrect id="_x0000_s1065" style="position:absolute;margin-left:230.25pt;margin-top:337.5pt;width:96.75pt;height:48.75pt;z-index:251692032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912782" w:rsidRDefault="00912782">
                  <w:r>
                    <w:t>Transportation problems before construction</w:t>
                  </w:r>
                </w:p>
              </w:txbxContent>
            </v:textbox>
          </v:roundrect>
        </w:pict>
      </w:r>
      <w:r w:rsidR="00CD3C2F">
        <w:rPr>
          <w:noProof/>
          <w:lang w:eastAsia="ja-JP"/>
        </w:rPr>
        <w:pict>
          <v:shape id="_x0000_s1058" type="#_x0000_t32" style="position:absolute;margin-left:310.5pt;margin-top:271.5pt;width:55.5pt;height:45.75pt;z-index:251686912" o:connectortype="straight"/>
        </w:pict>
      </w:r>
      <w:r w:rsidR="00CD3C2F">
        <w:rPr>
          <w:noProof/>
          <w:lang w:eastAsia="ja-JP"/>
        </w:rPr>
        <w:pict>
          <v:shape id="_x0000_s1066" type="#_x0000_t32" style="position:absolute;margin-left:330.75pt;margin-top:354pt;width:18.75pt;height:9.75pt;z-index:251693056" o:connectortype="straight"/>
        </w:pict>
      </w:r>
      <w:r w:rsidR="003806CB">
        <w:rPr>
          <w:noProof/>
        </w:rPr>
        <w:pict>
          <v:roundrect id="_x0000_s1026" style="position:absolute;margin-left:185.25pt;margin-top:187.5pt;width:120.75pt;height:112.5pt;z-index:251658240" arcsize="10923f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912782" w:rsidRDefault="00912782" w:rsidP="00E56E08">
                  <w:pPr>
                    <w:jc w:val="center"/>
                  </w:pPr>
                  <w:r>
                    <w:t>Movement of People and Goods</w:t>
                  </w:r>
                </w:p>
                <w:p w:rsidR="00912782" w:rsidRDefault="00912782" w:rsidP="00E56E08"/>
                <w:p w:rsidR="00912782" w:rsidRDefault="00912782" w:rsidP="00E56E08">
                  <w:r>
                    <w:t>Transcontinental Railroad</w:t>
                  </w:r>
                </w:p>
                <w:p w:rsidR="00912782" w:rsidRDefault="00912782"/>
              </w:txbxContent>
            </v:textbox>
          </v:roundrect>
        </w:pict>
      </w:r>
      <w:r w:rsidR="003806CB">
        <w:rPr>
          <w:noProof/>
          <w:lang w:eastAsia="zh-CN"/>
        </w:rPr>
        <w:pict>
          <v:roundrect id="_x0000_s1062" style="position:absolute;margin-left:15pt;margin-top:463.5pt;width:183.75pt;height:69pt;z-index:25168998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912782" w:rsidRDefault="00912782">
                  <w:r>
                    <w:t>What were the benefits of connecting the coasts through transportation?</w:t>
                  </w:r>
                </w:p>
                <w:p w:rsidR="00912782" w:rsidRDefault="00912782"/>
              </w:txbxContent>
            </v:textbox>
          </v:roundrect>
        </w:pict>
      </w:r>
      <w:r w:rsidR="003806CB">
        <w:rPr>
          <w:noProof/>
          <w:lang w:eastAsia="zh-CN"/>
        </w:rPr>
        <w:pict>
          <v:roundrect id="_x0000_s1063" style="position:absolute;margin-left:292.5pt;margin-top:479.25pt;width:195.75pt;height:61.5pt;z-index:251691008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912782" w:rsidRDefault="00D443C4">
                  <w:r>
                    <w:t xml:space="preserve">What were the geographical obstacles in American transportation before and after railroad construction? </w:t>
                  </w:r>
                </w:p>
              </w:txbxContent>
            </v:textbox>
          </v:roundrect>
        </w:pict>
      </w:r>
      <w:r w:rsidR="003806CB">
        <w:rPr>
          <w:noProof/>
          <w:lang w:eastAsia="zh-CN"/>
        </w:rPr>
        <w:pict>
          <v:roundrect id="_x0000_s1061" style="position:absolute;margin-left:349.5pt;margin-top:234pt;width:158.25pt;height:54.75pt;z-index:251688960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12782" w:rsidRDefault="00912782">
                  <w:r>
                    <w:t>Essential Question: Discuss how transportation in America has evolved since the 1800s.</w:t>
                  </w:r>
                </w:p>
              </w:txbxContent>
            </v:textbox>
          </v:roundrect>
        </w:pict>
      </w:r>
      <w:r w:rsidR="003806CB">
        <w:rPr>
          <w:noProof/>
          <w:lang w:eastAsia="zh-CN"/>
        </w:rPr>
        <w:pict>
          <v:roundrect id="_x0000_s1060" style="position:absolute;margin-left:-22.5pt;margin-top:195.75pt;width:195pt;height:41.25pt;z-index:251687936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12782" w:rsidRDefault="00912782">
                  <w:r>
                    <w:t>Essential Question: What impact did railroad construction have on culture?</w:t>
                  </w:r>
                </w:p>
              </w:txbxContent>
            </v:textbox>
          </v:roundrect>
        </w:pict>
      </w:r>
      <w:r w:rsidR="003806CB">
        <w:rPr>
          <w:noProof/>
          <w:lang w:eastAsia="ja-JP"/>
        </w:rPr>
        <w:pict>
          <v:shape id="_x0000_s1057" type="#_x0000_t32" style="position:absolute;margin-left:132.75pt;margin-top:264.75pt;width:39.75pt;height:24pt;flip:x;z-index:251685888" o:connectortype="straight"/>
        </w:pict>
      </w:r>
      <w:r w:rsidR="003806CB">
        <w:rPr>
          <w:noProof/>
          <w:lang w:eastAsia="ja-JP"/>
        </w:rPr>
        <w:pict>
          <v:shape id="_x0000_s1056" type="#_x0000_t32" style="position:absolute;margin-left:441pt;margin-top:159.75pt;width:13.5pt;height:18pt;z-index:251684864" o:connectortype="straight"/>
        </w:pict>
      </w:r>
      <w:r w:rsidR="003806CB">
        <w:rPr>
          <w:noProof/>
          <w:lang w:eastAsia="ja-JP"/>
        </w:rPr>
        <w:pict>
          <v:roundrect id="_x0000_s1055" style="position:absolute;margin-left:421.5pt;margin-top:177.75pt;width:82.5pt;height:39pt;z-index:251683840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12782" w:rsidRDefault="00912782">
                  <w:r>
                    <w:t>Replacement</w:t>
                  </w:r>
                </w:p>
                <w:p w:rsidR="00912782" w:rsidRDefault="00912782"/>
              </w:txbxContent>
            </v:textbox>
          </v:roundrect>
        </w:pict>
      </w:r>
      <w:r w:rsidR="003806CB">
        <w:rPr>
          <w:noProof/>
          <w:lang w:eastAsia="ja-JP"/>
        </w:rPr>
        <w:pict>
          <v:shape id="_x0000_s1054" type="#_x0000_t32" style="position:absolute;margin-left:441pt;margin-top:396.75pt;width:13.5pt;height:20.25pt;z-index:251682816" o:connectortype="straight"/>
        </w:pict>
      </w:r>
      <w:r w:rsidR="003806CB">
        <w:rPr>
          <w:noProof/>
          <w:lang w:eastAsia="ja-JP"/>
        </w:rPr>
        <w:pict>
          <v:roundrect id="_x0000_s1049" style="position:absolute;margin-left:413.25pt;margin-top:417pt;width:75pt;height:46.5pt;z-index:251677696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912782" w:rsidRDefault="00912782">
                  <w:r>
                    <w:t>Impact of people on the land</w:t>
                  </w:r>
                </w:p>
              </w:txbxContent>
            </v:textbox>
          </v:roundrect>
        </w:pict>
      </w:r>
      <w:r w:rsidR="003806CB">
        <w:rPr>
          <w:noProof/>
          <w:lang w:eastAsia="ja-JP"/>
        </w:rPr>
        <w:pict>
          <v:shape id="_x0000_s1053" type="#_x0000_t32" style="position:absolute;margin-left:141pt;margin-top:376.5pt;width:31.5pt;height:20.25pt;z-index:251681792" o:connectortype="straight"/>
        </w:pict>
      </w:r>
      <w:r w:rsidR="003806CB">
        <w:rPr>
          <w:noProof/>
          <w:lang w:eastAsia="ja-JP"/>
        </w:rPr>
        <w:pict>
          <v:shape id="_x0000_s1052" type="#_x0000_t32" style="position:absolute;margin-left:33pt;margin-top:363.75pt;width:21pt;height:22.5pt;flip:x;z-index:251680768" o:connectortype="straight"/>
        </w:pict>
      </w:r>
      <w:r w:rsidR="003806CB">
        <w:rPr>
          <w:noProof/>
          <w:lang w:eastAsia="ja-JP"/>
        </w:rPr>
        <w:pict>
          <v:roundrect id="_x0000_s1051" style="position:absolute;margin-left:126.75pt;margin-top:396.75pt;width:79.5pt;height:36pt;z-index:25167974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912782" w:rsidRDefault="00912782">
                  <w:r>
                    <w:t>Industrial development</w:t>
                  </w:r>
                </w:p>
              </w:txbxContent>
            </v:textbox>
          </v:roundrect>
        </w:pict>
      </w:r>
      <w:r w:rsidR="003806CB">
        <w:rPr>
          <w:noProof/>
          <w:lang w:eastAsia="ja-JP"/>
        </w:rPr>
        <w:pict>
          <v:roundrect id="_x0000_s1050" style="position:absolute;margin-left:-3pt;margin-top:390.75pt;width:76.5pt;height:42pt;z-index:25167872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912782" w:rsidRDefault="00912782">
                  <w:r>
                    <w:t>Commerce</w:t>
                  </w:r>
                </w:p>
              </w:txbxContent>
            </v:textbox>
          </v:roundrect>
        </w:pict>
      </w:r>
      <w:r w:rsidR="003806CB">
        <w:rPr>
          <w:noProof/>
          <w:lang w:eastAsia="ja-JP"/>
        </w:rPr>
        <w:pict>
          <v:shape id="_x0000_s1048" type="#_x0000_t32" style="position:absolute;margin-left:330.75pt;margin-top:386.25pt;width:18.75pt;height:23.25pt;flip:x;z-index:251676672" o:connectortype="straight"/>
        </w:pict>
      </w:r>
      <w:r w:rsidR="003806CB">
        <w:rPr>
          <w:noProof/>
          <w:lang w:eastAsia="ja-JP"/>
        </w:rPr>
        <w:pict>
          <v:roundrect id="_x0000_s1045" style="position:absolute;margin-left:286.5pt;margin-top:409.5pt;width:74.25pt;height:42pt;z-index:251673600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912782" w:rsidRDefault="00912782">
                  <w:r>
                    <w:t>Obstacles in construction</w:t>
                  </w:r>
                </w:p>
                <w:p w:rsidR="00912782" w:rsidRDefault="00912782"/>
              </w:txbxContent>
            </v:textbox>
          </v:roundrect>
        </w:pict>
      </w:r>
      <w:r w:rsidR="003806CB">
        <w:rPr>
          <w:noProof/>
          <w:lang w:eastAsia="ja-JP"/>
        </w:rPr>
        <w:pict>
          <v:roundrect id="_x0000_s1037" style="position:absolute;margin-left:141pt;margin-top:26.25pt;width:75.75pt;height:38.25pt;z-index:251666432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12782" w:rsidRDefault="00912782">
                  <w:r>
                    <w:t>Displacement</w:t>
                  </w:r>
                </w:p>
              </w:txbxContent>
            </v:textbox>
          </v:roundrect>
        </w:pict>
      </w:r>
      <w:r w:rsidR="003806CB">
        <w:rPr>
          <w:noProof/>
          <w:lang w:eastAsia="ja-JP"/>
        </w:rPr>
        <w:pict>
          <v:roundrect id="_x0000_s1036" style="position:absolute;margin-left:-3pt;margin-top:26.25pt;width:68.25pt;height:34.5pt;z-index:25166540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12782" w:rsidRDefault="00912782">
                  <w:r>
                    <w:t>Migration</w:t>
                  </w:r>
                </w:p>
              </w:txbxContent>
            </v:textbox>
          </v:roundrect>
        </w:pict>
      </w:r>
      <w:r w:rsidR="003806CB">
        <w:rPr>
          <w:noProof/>
          <w:lang w:eastAsia="ja-JP"/>
        </w:rPr>
        <w:pict>
          <v:roundrect id="_x0000_s1046" style="position:absolute;margin-left:-22.5pt;margin-top:2in;width:62.25pt;height:33.75pt;z-index:251674624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12782" w:rsidRDefault="00912782">
                  <w:r>
                    <w:t>Conflict</w:t>
                  </w:r>
                </w:p>
              </w:txbxContent>
            </v:textbox>
          </v:roundrect>
        </w:pict>
      </w:r>
      <w:r w:rsidR="003806CB">
        <w:rPr>
          <w:noProof/>
          <w:lang w:eastAsia="ja-JP"/>
        </w:rPr>
        <w:pict>
          <v:shape id="_x0000_s1047" type="#_x0000_t32" style="position:absolute;margin-left:39.75pt;margin-top:152.25pt;width:25.5pt;height:7.5pt;flip:y;z-index:251675648" o:connectortype="straight"/>
        </w:pict>
      </w:r>
      <w:r w:rsidR="003806CB">
        <w:rPr>
          <w:noProof/>
          <w:lang w:eastAsia="ja-JP"/>
        </w:rPr>
        <w:pict>
          <v:oval id="_x0000_s1044" style="position:absolute;margin-left:349.5pt;margin-top:309.75pt;width:98.25pt;height:95.25pt;z-index:251672576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912782" w:rsidRDefault="00912782"/>
                <w:p w:rsidR="00912782" w:rsidRDefault="00912782">
                  <w:r>
                    <w:t>Geography</w:t>
                  </w:r>
                </w:p>
              </w:txbxContent>
            </v:textbox>
          </v:oval>
        </w:pict>
      </w:r>
      <w:r w:rsidR="003806CB">
        <w:rPr>
          <w:noProof/>
          <w:lang w:eastAsia="ja-JP"/>
        </w:rPr>
        <w:pict>
          <v:shape id="_x0000_s1042" type="#_x0000_t32" style="position:absolute;margin-left:123pt;margin-top:159.75pt;width:49.5pt;height:27.75pt;z-index:251670528" o:connectortype="straight"/>
        </w:pict>
      </w:r>
      <w:r w:rsidR="003806CB">
        <w:rPr>
          <w:noProof/>
          <w:lang w:eastAsia="ja-JP"/>
        </w:rPr>
        <w:pict>
          <v:oval id="_x0000_s1043" style="position:absolute;margin-left:54pt;margin-top:288.75pt;width:96.75pt;height:97.5pt;z-index:251671552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912782" w:rsidRDefault="00912782"/>
                <w:p w:rsidR="00912782" w:rsidRDefault="00912782">
                  <w:r>
                    <w:t>Economics</w:t>
                  </w:r>
                </w:p>
              </w:txbxContent>
            </v:textbox>
          </v:oval>
        </w:pict>
      </w:r>
      <w:r w:rsidR="003806CB">
        <w:rPr>
          <w:noProof/>
          <w:lang w:eastAsia="ja-JP"/>
        </w:rPr>
        <w:pict>
          <v:shape id="_x0000_s1038" type="#_x0000_t32" style="position:absolute;margin-left:145.5pt;margin-top:66.75pt;width:30.75pt;height:17.25pt;flip:x;z-index:251667456" o:connectortype="straight"/>
        </w:pict>
      </w:r>
      <w:r w:rsidR="003806CB">
        <w:rPr>
          <w:noProof/>
          <w:lang w:eastAsia="ja-JP"/>
        </w:rPr>
        <w:pict>
          <v:shape id="_x0000_s1041" type="#_x0000_t32" style="position:absolute;margin-left:310.5pt;margin-top:165pt;width:39pt;height:22.5pt;flip:x;z-index:251669504" o:connectortype="straight"/>
        </w:pict>
      </w:r>
      <w:r w:rsidR="003806CB">
        <w:rPr>
          <w:noProof/>
          <w:lang w:eastAsia="ja-JP"/>
        </w:rPr>
        <w:pict>
          <v:shape id="_x0000_s1040" type="#_x0000_t32" style="position:absolute;margin-left:33pt;margin-top:60.75pt;width:17.25pt;height:16.5pt;z-index:251668480" o:connectortype="straight"/>
        </w:pict>
      </w:r>
      <w:r w:rsidR="003806CB">
        <w:rPr>
          <w:noProof/>
          <w:lang w:eastAsia="ja-JP"/>
        </w:rPr>
        <w:pict>
          <v:oval id="_x0000_s1035" style="position:absolute;margin-left:44.25pt;margin-top:57pt;width:106.5pt;height:102.75pt;z-index:25166438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12782" w:rsidRDefault="00912782" w:rsidP="00E56E08"/>
                <w:p w:rsidR="00912782" w:rsidRDefault="00912782" w:rsidP="00E56E08">
                  <w:pPr>
                    <w:jc w:val="center"/>
                  </w:pPr>
                  <w:r>
                    <w:t>Impact on Cultures</w:t>
                  </w:r>
                </w:p>
                <w:p w:rsidR="00912782" w:rsidRDefault="00912782"/>
              </w:txbxContent>
            </v:textbox>
          </v:oval>
        </w:pict>
      </w:r>
      <w:r w:rsidR="003806CB">
        <w:rPr>
          <w:noProof/>
          <w:lang w:eastAsia="ja-JP"/>
        </w:rPr>
        <w:pict>
          <v:shape id="_x0000_s1034" type="#_x0000_t32" style="position:absolute;margin-left:421.5pt;margin-top:66.75pt;width:26.25pt;height:17.25pt;flip:x;z-index:251663360" o:connectortype="straight"/>
        </w:pict>
      </w:r>
      <w:r w:rsidR="003806CB">
        <w:rPr>
          <w:noProof/>
          <w:lang w:eastAsia="ja-JP"/>
        </w:rPr>
        <w:pict>
          <v:rect id="_x0000_s1033" style="position:absolute;margin-left:413.25pt;margin-top:30.75pt;width:75pt;height:30pt;z-index:25166233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12782" w:rsidRDefault="00912782">
                  <w:r>
                    <w:t>Environmental</w:t>
                  </w:r>
                </w:p>
                <w:p w:rsidR="00912782" w:rsidRDefault="00912782">
                  <w:r>
                    <w:t>Impact</w:t>
                  </w:r>
                </w:p>
              </w:txbxContent>
            </v:textbox>
          </v:rect>
        </w:pict>
      </w:r>
      <w:r w:rsidR="003806CB">
        <w:rPr>
          <w:noProof/>
          <w:lang w:eastAsia="ja-JP"/>
        </w:rPr>
        <w:pict>
          <v:shape id="_x0000_s1031" type="#_x0000_t32" style="position:absolute;margin-left:360.75pt;margin-top:57pt;width:15pt;height:20.25pt;flip:x y;z-index:251660288" o:connectortype="straight"/>
        </w:pict>
      </w:r>
      <w:r w:rsidR="003806CB">
        <w:rPr>
          <w:noProof/>
          <w:lang w:eastAsia="ja-JP"/>
        </w:rPr>
        <w:pict>
          <v:rect id="_x0000_s1032" style="position:absolute;margin-left:316.5pt;margin-top:26.25pt;width:69.75pt;height:30.75pt;z-index:25166131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12782" w:rsidRDefault="00912782">
                  <w:r>
                    <w:t>Efficiency</w:t>
                  </w:r>
                </w:p>
              </w:txbxContent>
            </v:textbox>
          </v:rect>
        </w:pict>
      </w:r>
      <w:r w:rsidR="003806CB">
        <w:rPr>
          <w:noProof/>
          <w:lang w:eastAsia="ja-JP"/>
        </w:rPr>
        <w:pict>
          <v:oval id="_x0000_s1030" style="position:absolute;margin-left:342.75pt;margin-top:77.25pt;width:105pt;height:96.75pt;z-index:25165926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12782" w:rsidRDefault="00912782">
                  <w:r>
                    <w:t>Modern Transportation</w:t>
                  </w:r>
                </w:p>
                <w:p w:rsidR="00912782" w:rsidRDefault="00912782">
                  <w:r>
                    <w:t>Systems</w:t>
                  </w:r>
                </w:p>
              </w:txbxContent>
            </v:textbox>
          </v:oval>
        </w:pict>
      </w:r>
      <w:r w:rsidR="009348B6">
        <w:t>Carla Hitchcock</w:t>
      </w:r>
    </w:p>
    <w:sectPr w:rsidR="006D4ABB" w:rsidSect="006D4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56E08"/>
    <w:rsid w:val="00236A90"/>
    <w:rsid w:val="00257727"/>
    <w:rsid w:val="00325D5A"/>
    <w:rsid w:val="00364C8D"/>
    <w:rsid w:val="003806CB"/>
    <w:rsid w:val="00503011"/>
    <w:rsid w:val="0060640C"/>
    <w:rsid w:val="006121F2"/>
    <w:rsid w:val="006137A0"/>
    <w:rsid w:val="00664721"/>
    <w:rsid w:val="006C553F"/>
    <w:rsid w:val="006D4ABB"/>
    <w:rsid w:val="0089189B"/>
    <w:rsid w:val="008E3411"/>
    <w:rsid w:val="00912782"/>
    <w:rsid w:val="009348B6"/>
    <w:rsid w:val="00973734"/>
    <w:rsid w:val="00A83BC9"/>
    <w:rsid w:val="00B4068B"/>
    <w:rsid w:val="00BD4E6E"/>
    <w:rsid w:val="00CD3C2F"/>
    <w:rsid w:val="00D03A48"/>
    <w:rsid w:val="00D443C4"/>
    <w:rsid w:val="00E56E08"/>
    <w:rsid w:val="00F34399"/>
    <w:rsid w:val="00FC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  <o:rules v:ext="edit">
        <o:r id="V:Rule15" type="connector" idref="#_x0000_s1040"/>
        <o:r id="V:Rule16" type="connector" idref="#_x0000_s1034"/>
        <o:r id="V:Rule17" type="connector" idref="#_x0000_s1058"/>
        <o:r id="V:Rule18" type="connector" idref="#_x0000_s1053"/>
        <o:r id="V:Rule19" type="connector" idref="#_x0000_s1052"/>
        <o:r id="V:Rule20" type="connector" idref="#_x0000_s1047"/>
        <o:r id="V:Rule21" type="connector" idref="#_x0000_s1048"/>
        <o:r id="V:Rule22" type="connector" idref="#_x0000_s1056"/>
        <o:r id="V:Rule23" type="connector" idref="#_x0000_s1054"/>
        <o:r id="V:Rule24" type="connector" idref="#_x0000_s1057"/>
        <o:r id="V:Rule25" type="connector" idref="#_x0000_s1041"/>
        <o:r id="V:Rule26" type="connector" idref="#_x0000_s1042"/>
        <o:r id="V:Rule27" type="connector" idref="#_x0000_s1031"/>
        <o:r id="V:Rule28" type="connector" idref="#_x0000_s1038"/>
        <o:r id="V:Rule30" type="connector" idref="#_x0000_s1066"/>
        <o:r id="V:Rule32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E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E08"/>
    <w:pPr>
      <w:autoSpaceDE/>
      <w:autoSpaceDN/>
    </w:pPr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E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9E2C421-2A8D-4E58-86C3-B087E0C52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User</dc:creator>
  <cp:lastModifiedBy>Lab User</cp:lastModifiedBy>
  <cp:revision>4</cp:revision>
  <cp:lastPrinted>2011-10-03T04:57:00Z</cp:lastPrinted>
  <dcterms:created xsi:type="dcterms:W3CDTF">2011-11-07T04:05:00Z</dcterms:created>
  <dcterms:modified xsi:type="dcterms:W3CDTF">2011-11-07T04:19:00Z</dcterms:modified>
</cp:coreProperties>
</file>